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56FCC"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>
            <wp:extent cx="3307080" cy="510540"/>
            <wp:effectExtent l="0" t="0" r="7620" b="3810"/>
            <wp:docPr id="1" name="Picture 1" descr="ubcblack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black_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  <w:lang w:val="en-AU"/>
        </w:rPr>
      </w:pPr>
    </w:p>
    <w:p w:rsidR="00856FCC" w:rsidRPr="00856FCC" w:rsidRDefault="00856FCC" w:rsidP="00EB331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AU"/>
        </w:rPr>
      </w:pPr>
      <w:r w:rsidRPr="00856FCC">
        <w:rPr>
          <w:rFonts w:eastAsia="Times New Roman" w:cstheme="minorHAnsi"/>
          <w:b/>
          <w:sz w:val="24"/>
          <w:szCs w:val="24"/>
          <w:lang w:val="en-AU"/>
        </w:rPr>
        <w:t>LLED Graduate Student Travel Grant</w:t>
      </w:r>
      <w:r w:rsidR="00EB331E">
        <w:rPr>
          <w:rFonts w:eastAsia="Times New Roman" w:cstheme="minorHAnsi"/>
          <w:b/>
          <w:sz w:val="24"/>
          <w:szCs w:val="24"/>
          <w:lang w:val="en-AU"/>
        </w:rPr>
        <w:t xml:space="preserve"> </w:t>
      </w:r>
      <w:r w:rsidRPr="00856FCC">
        <w:rPr>
          <w:rFonts w:eastAsia="Times New Roman" w:cstheme="minorHAnsi"/>
          <w:b/>
          <w:sz w:val="24"/>
          <w:szCs w:val="24"/>
          <w:lang w:val="en-AU"/>
        </w:rPr>
        <w:t>Application Form</w:t>
      </w:r>
    </w:p>
    <w:p w:rsidR="00856FCC" w:rsidRPr="00856FCC" w:rsidRDefault="00856FCC" w:rsidP="00856FCC">
      <w:pPr>
        <w:spacing w:after="0" w:line="240" w:lineRule="auto"/>
        <w:rPr>
          <w:rFonts w:eastAsia="Times New Roman" w:cstheme="minorHAnsi"/>
          <w:b/>
          <w:sz w:val="24"/>
          <w:szCs w:val="24"/>
          <w:lang w:val="en-AU"/>
        </w:rPr>
      </w:pPr>
    </w:p>
    <w:tbl>
      <w:tblPr>
        <w:tblW w:w="1125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837"/>
        <w:gridCol w:w="1710"/>
        <w:gridCol w:w="1053"/>
        <w:gridCol w:w="207"/>
        <w:gridCol w:w="3843"/>
      </w:tblGrid>
      <w:tr w:rsidR="00856FCC" w:rsidRPr="00856FCC" w:rsidTr="001D3076">
        <w:trPr>
          <w:trHeight w:val="665"/>
          <w:jc w:val="center"/>
        </w:trPr>
        <w:tc>
          <w:tcPr>
            <w:tcW w:w="4437" w:type="dxa"/>
            <w:gridSpan w:val="2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Student’s Last Name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Student’s First Name 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3843" w:type="dxa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 Number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1D3076" w:rsidRPr="00856FCC" w:rsidTr="001D3076">
        <w:trPr>
          <w:trHeight w:hRule="exact" w:val="667"/>
          <w:jc w:val="center"/>
        </w:trPr>
        <w:tc>
          <w:tcPr>
            <w:tcW w:w="4437" w:type="dxa"/>
            <w:gridSpan w:val="2"/>
            <w:shd w:val="clear" w:color="auto" w:fill="auto"/>
          </w:tcPr>
          <w:p w:rsidR="001D3076" w:rsidRPr="00856FCC" w:rsidRDefault="001D3076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Degree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1D3076" w:rsidRPr="00856FCC" w:rsidRDefault="001D3076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Program </w:t>
            </w:r>
            <w:r w:rsidR="00243174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Start </w:t>
            </w:r>
            <w:r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Date</w:t>
            </w:r>
          </w:p>
        </w:tc>
        <w:tc>
          <w:tcPr>
            <w:tcW w:w="3843" w:type="dxa"/>
            <w:shd w:val="clear" w:color="auto" w:fill="auto"/>
          </w:tcPr>
          <w:p w:rsidR="001D3076" w:rsidRPr="00856FCC" w:rsidRDefault="001D3076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Expected Graduation Date</w:t>
            </w:r>
          </w:p>
        </w:tc>
      </w:tr>
      <w:tr w:rsidR="00856FCC" w:rsidRPr="00856FCC" w:rsidTr="007B4231">
        <w:trPr>
          <w:trHeight w:hRule="exact" w:val="532"/>
          <w:jc w:val="center"/>
        </w:trPr>
        <w:tc>
          <w:tcPr>
            <w:tcW w:w="11250" w:type="dxa"/>
            <w:gridSpan w:val="6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Mailing Address (street, city, province, postal code)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532"/>
          <w:jc w:val="center"/>
        </w:trPr>
        <w:tc>
          <w:tcPr>
            <w:tcW w:w="11250" w:type="dxa"/>
            <w:gridSpan w:val="6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Student’s Email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7B4231">
        <w:trPr>
          <w:trHeight w:hRule="exact" w:val="561"/>
          <w:jc w:val="center"/>
        </w:trPr>
        <w:tc>
          <w:tcPr>
            <w:tcW w:w="11250" w:type="dxa"/>
            <w:gridSpan w:val="6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Conference Name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1D3076">
        <w:trPr>
          <w:trHeight w:hRule="exact" w:val="712"/>
          <w:jc w:val="center"/>
        </w:trPr>
        <w:tc>
          <w:tcPr>
            <w:tcW w:w="4437" w:type="dxa"/>
            <w:gridSpan w:val="2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Conference Date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6813" w:type="dxa"/>
            <w:gridSpan w:val="4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Conference Location (City, Province/State, Country)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901453">
        <w:trPr>
          <w:trHeight w:hRule="exact" w:val="919"/>
          <w:jc w:val="center"/>
        </w:trPr>
        <w:tc>
          <w:tcPr>
            <w:tcW w:w="11250" w:type="dxa"/>
            <w:gridSpan w:val="6"/>
            <w:shd w:val="clear" w:color="auto" w:fill="auto"/>
          </w:tcPr>
          <w:p w:rsid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Name of paper / workshop / poster session</w:t>
            </w:r>
          </w:p>
          <w:p w:rsidR="00901453" w:rsidRDefault="00901453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901453" w:rsidRPr="00856FCC" w:rsidRDefault="00901453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243174">
        <w:trPr>
          <w:trHeight w:hRule="exact" w:val="3250"/>
          <w:jc w:val="center"/>
        </w:trPr>
        <w:tc>
          <w:tcPr>
            <w:tcW w:w="61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u w:val="single"/>
                <w:lang w:val="en-AU"/>
              </w:rPr>
              <w:t>Budget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n-A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65"/>
              <w:gridCol w:w="1666"/>
            </w:tblGrid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7F7E02">
                  <w:pPr>
                    <w:spacing w:after="0" w:line="240" w:lineRule="auto"/>
                    <w:ind w:left="-9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Transportation (airfare, booking fees, etc.)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  <w:bookmarkStart w:id="0" w:name="_GoBack"/>
                  <w:bookmarkEnd w:id="0"/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7F7E02">
                  <w:pPr>
                    <w:spacing w:after="0" w:line="240" w:lineRule="auto"/>
                    <w:ind w:left="-9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Accommodation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7F7E02">
                  <w:pPr>
                    <w:spacing w:after="0" w:line="240" w:lineRule="auto"/>
                    <w:ind w:left="-9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Conference registration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7F7E02">
                  <w:pPr>
                    <w:spacing w:after="0" w:line="240" w:lineRule="auto"/>
                    <w:ind w:left="-9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Meals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EB331E">
              <w:trPr>
                <w:trHeight w:val="602"/>
              </w:trPr>
              <w:tc>
                <w:tcPr>
                  <w:tcW w:w="4354" w:type="dxa"/>
                </w:tcPr>
                <w:p w:rsidR="00856FCC" w:rsidRPr="00856FCC" w:rsidRDefault="00856FCC" w:rsidP="007F7E02">
                  <w:pPr>
                    <w:spacing w:after="0" w:line="240" w:lineRule="auto"/>
                    <w:ind w:left="-9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Incidental travel expenses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  <w:tr w:rsidR="00856FCC" w:rsidRPr="00856FCC" w:rsidTr="007B4231">
              <w:tc>
                <w:tcPr>
                  <w:tcW w:w="4354" w:type="dxa"/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 xml:space="preserve">Total 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856FCC"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  <w:t>$</w:t>
                  </w:r>
                </w:p>
              </w:tc>
            </w:tr>
          </w:tbl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I enclose: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sym w:font="Wingdings" w:char="F0FE"/>
            </w:r>
          </w:p>
          <w:p w:rsidR="00F15DC2" w:rsidRPr="00856FCC" w:rsidRDefault="00F15DC2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EB331E">
            <w:pPr>
              <w:numPr>
                <w:ilvl w:val="0"/>
                <w:numId w:val="7"/>
              </w:numPr>
              <w:tabs>
                <w:tab w:val="clear" w:pos="648"/>
              </w:tabs>
              <w:spacing w:after="0" w:line="240" w:lineRule="auto"/>
              <w:ind w:left="369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abstract of paper                                   </w:t>
            </w:r>
            <w:r w:rsidR="00243174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     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sym w:font="Wingdings" w:char="F0A8"/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br/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>or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outline of poster 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br/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>or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outline of workshop  </w:t>
            </w:r>
          </w:p>
          <w:p w:rsidR="00856FCC" w:rsidRPr="00856FCC" w:rsidRDefault="00856FCC" w:rsidP="00EB331E">
            <w:pPr>
              <w:spacing w:after="0" w:line="240" w:lineRule="auto"/>
              <w:ind w:left="369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EB331E">
            <w:pPr>
              <w:numPr>
                <w:ilvl w:val="0"/>
                <w:numId w:val="7"/>
              </w:numPr>
              <w:tabs>
                <w:tab w:val="clear" w:pos="648"/>
              </w:tabs>
              <w:spacing w:after="0" w:line="240" w:lineRule="auto"/>
              <w:ind w:left="369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email / letter of invitation confirming      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sym w:font="Wingdings" w:char="F0A8"/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presentation at a scholarly conference/program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 xml:space="preserve">*Please do </w:t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val="en-AU"/>
              </w:rPr>
              <w:t>NOT</w:t>
            </w:r>
            <w:r w:rsidRPr="00856FCC">
              <w:rPr>
                <w:rFonts w:eastAsia="Times New Roman" w:cstheme="minorHAnsi"/>
                <w:b/>
                <w:i/>
                <w:sz w:val="24"/>
                <w:szCs w:val="24"/>
                <w:lang w:val="en-AU"/>
              </w:rPr>
              <w:t xml:space="preserve"> submit receipts at this time*</w:t>
            </w:r>
          </w:p>
        </w:tc>
      </w:tr>
      <w:tr w:rsidR="00856FCC" w:rsidRPr="00856FCC" w:rsidTr="00901453">
        <w:trPr>
          <w:trHeight w:hRule="exact" w:val="2332"/>
          <w:jc w:val="center"/>
        </w:trPr>
        <w:tc>
          <w:tcPr>
            <w:tcW w:w="11250" w:type="dxa"/>
            <w:gridSpan w:val="6"/>
            <w:shd w:val="clear" w:color="auto" w:fill="auto"/>
          </w:tcPr>
          <w:p w:rsidR="001D3076" w:rsidRDefault="001D3076" w:rsidP="00901453">
            <w:pPr>
              <w:tabs>
                <w:tab w:val="left" w:pos="1959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Have you received or have applied for</w:t>
            </w:r>
            <w:r w:rsidR="00856FCC"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any </w:t>
            </w:r>
            <w:r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of the following for</w:t>
            </w:r>
            <w:r w:rsidR="00856FCC"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 funding for this conference?</w:t>
            </w:r>
            <w:r w:rsidR="00856FCC"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br/>
              <w:t>Ritsumeikan</w:t>
            </w:r>
            <w:r w:rsidR="00901453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ab/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Yes □    No  □</w:t>
            </w:r>
          </w:p>
          <w:p w:rsidR="001D3076" w:rsidRDefault="001D3076" w:rsidP="00901453">
            <w:pPr>
              <w:tabs>
                <w:tab w:val="left" w:pos="1974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OGPR</w:t>
            </w:r>
            <w:r w:rsidR="00901453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ab/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Yes □    No  □</w:t>
            </w:r>
          </w:p>
          <w:p w:rsidR="00856FCC" w:rsidRPr="00856FCC" w:rsidRDefault="00901453" w:rsidP="00901453">
            <w:pPr>
              <w:tabs>
                <w:tab w:val="left" w:pos="1959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FG+PS</w:t>
            </w:r>
            <w:r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ab/>
            </w:r>
            <w:r w:rsidR="00856FCC"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Yes □    No  □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Please list any other funding received or expected</w:t>
            </w:r>
            <w:r w:rsidR="00901453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.  Please specify</w:t>
            </w: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:</w:t>
            </w: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019"/>
            </w:tblGrid>
            <w:tr w:rsidR="00856FCC" w:rsidRPr="00856FCC" w:rsidTr="007B4231">
              <w:tc>
                <w:tcPr>
                  <w:tcW w:w="110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6FCC" w:rsidRPr="00856FCC" w:rsidRDefault="00856FCC" w:rsidP="00856FCC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</w:p>
        </w:tc>
      </w:tr>
      <w:tr w:rsidR="00856FCC" w:rsidRPr="00856FCC" w:rsidTr="00901453">
        <w:trPr>
          <w:trHeight w:hRule="exact" w:val="712"/>
          <w:jc w:val="center"/>
        </w:trPr>
        <w:tc>
          <w:tcPr>
            <w:tcW w:w="11250" w:type="dxa"/>
            <w:gridSpan w:val="6"/>
            <w:shd w:val="clear" w:color="auto" w:fill="auto"/>
          </w:tcPr>
          <w:p w:rsidR="00856FCC" w:rsidRPr="00856FCC" w:rsidRDefault="00856FCC" w:rsidP="0090145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RECEIVING OTHER AWARDS OR SUPPORT DOES NOT EXCLUDE YOU FROM RECEIVING THE LLED TRAVEL GRANT.</w:t>
            </w:r>
          </w:p>
        </w:tc>
      </w:tr>
      <w:tr w:rsidR="00856FCC" w:rsidRPr="00856FCC" w:rsidTr="00EB331E">
        <w:trPr>
          <w:trHeight w:hRule="exact" w:val="298"/>
          <w:jc w:val="center"/>
        </w:trPr>
        <w:tc>
          <w:tcPr>
            <w:tcW w:w="11250" w:type="dxa"/>
            <w:gridSpan w:val="6"/>
            <w:shd w:val="clear" w:color="auto" w:fill="E6E6E6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Signatures</w:t>
            </w:r>
          </w:p>
        </w:tc>
      </w:tr>
      <w:tr w:rsidR="00856FCC" w:rsidRPr="00856FCC" w:rsidTr="007B4231">
        <w:trPr>
          <w:trHeight w:hRule="exact" w:val="730"/>
          <w:jc w:val="center"/>
        </w:trPr>
        <w:tc>
          <w:tcPr>
            <w:tcW w:w="3600" w:type="dxa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Student (PRINT)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856FCC" w:rsidRPr="00856FCC" w:rsidRDefault="00856FCC" w:rsidP="00856FC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AU"/>
              </w:rPr>
            </w:pPr>
            <w:r w:rsidRPr="00856FCC">
              <w:rPr>
                <w:rFonts w:eastAsia="Times New Roman" w:cstheme="minorHAnsi"/>
                <w:b/>
                <w:sz w:val="24"/>
                <w:szCs w:val="24"/>
                <w:lang w:val="en-AU"/>
              </w:rPr>
              <w:t xml:space="preserve">Date </w:t>
            </w:r>
          </w:p>
        </w:tc>
      </w:tr>
    </w:tbl>
    <w:p w:rsidR="00A24281" w:rsidRPr="00856FCC" w:rsidRDefault="00A24281" w:rsidP="001F292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sectPr w:rsidR="00A24281" w:rsidRPr="00856FCC" w:rsidSect="00EB331E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5F2"/>
    <w:multiLevelType w:val="hybridMultilevel"/>
    <w:tmpl w:val="C7521FAE"/>
    <w:lvl w:ilvl="0" w:tplc="83E0A8F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A5003"/>
    <w:multiLevelType w:val="hybridMultilevel"/>
    <w:tmpl w:val="42D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01E5"/>
    <w:multiLevelType w:val="hybridMultilevel"/>
    <w:tmpl w:val="A23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EF"/>
    <w:multiLevelType w:val="hybridMultilevel"/>
    <w:tmpl w:val="482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45F3"/>
    <w:multiLevelType w:val="hybridMultilevel"/>
    <w:tmpl w:val="6672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24D71"/>
    <w:multiLevelType w:val="hybridMultilevel"/>
    <w:tmpl w:val="6CBCF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2FB1"/>
    <w:multiLevelType w:val="hybridMultilevel"/>
    <w:tmpl w:val="8760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1"/>
    <w:rsid w:val="000313BD"/>
    <w:rsid w:val="000A6BD8"/>
    <w:rsid w:val="0014282C"/>
    <w:rsid w:val="001876A1"/>
    <w:rsid w:val="001A067F"/>
    <w:rsid w:val="001D3076"/>
    <w:rsid w:val="001F2928"/>
    <w:rsid w:val="001F4330"/>
    <w:rsid w:val="00243174"/>
    <w:rsid w:val="00287632"/>
    <w:rsid w:val="002A5F83"/>
    <w:rsid w:val="002C14E1"/>
    <w:rsid w:val="00300E9A"/>
    <w:rsid w:val="003528C9"/>
    <w:rsid w:val="003531FC"/>
    <w:rsid w:val="00360477"/>
    <w:rsid w:val="003B2F98"/>
    <w:rsid w:val="003E28C0"/>
    <w:rsid w:val="004549D8"/>
    <w:rsid w:val="004A7ECA"/>
    <w:rsid w:val="005A7148"/>
    <w:rsid w:val="005A7794"/>
    <w:rsid w:val="005D15F3"/>
    <w:rsid w:val="006130C1"/>
    <w:rsid w:val="00640FEF"/>
    <w:rsid w:val="006618F7"/>
    <w:rsid w:val="00697AFD"/>
    <w:rsid w:val="006A5EC0"/>
    <w:rsid w:val="006C582C"/>
    <w:rsid w:val="00706E28"/>
    <w:rsid w:val="0073057F"/>
    <w:rsid w:val="007350AD"/>
    <w:rsid w:val="007516EB"/>
    <w:rsid w:val="00783333"/>
    <w:rsid w:val="007A2DA0"/>
    <w:rsid w:val="007D1EF7"/>
    <w:rsid w:val="007D3898"/>
    <w:rsid w:val="007E6F65"/>
    <w:rsid w:val="007F7E02"/>
    <w:rsid w:val="00856FCC"/>
    <w:rsid w:val="008A30D9"/>
    <w:rsid w:val="008D1373"/>
    <w:rsid w:val="00901453"/>
    <w:rsid w:val="00914CCB"/>
    <w:rsid w:val="00925480"/>
    <w:rsid w:val="00950A2D"/>
    <w:rsid w:val="00981186"/>
    <w:rsid w:val="009D0D48"/>
    <w:rsid w:val="00A24281"/>
    <w:rsid w:val="00AF3D8A"/>
    <w:rsid w:val="00B00CD8"/>
    <w:rsid w:val="00B1178A"/>
    <w:rsid w:val="00B7239D"/>
    <w:rsid w:val="00BB2934"/>
    <w:rsid w:val="00BC4548"/>
    <w:rsid w:val="00BC55F9"/>
    <w:rsid w:val="00C00031"/>
    <w:rsid w:val="00C4508E"/>
    <w:rsid w:val="00C4679B"/>
    <w:rsid w:val="00C609EB"/>
    <w:rsid w:val="00C6121D"/>
    <w:rsid w:val="00C7386A"/>
    <w:rsid w:val="00C77A3B"/>
    <w:rsid w:val="00CB7DB9"/>
    <w:rsid w:val="00CD56F0"/>
    <w:rsid w:val="00D517D0"/>
    <w:rsid w:val="00D55E02"/>
    <w:rsid w:val="00D57FC2"/>
    <w:rsid w:val="00D66E2F"/>
    <w:rsid w:val="00DB064E"/>
    <w:rsid w:val="00DC4D75"/>
    <w:rsid w:val="00E00B1B"/>
    <w:rsid w:val="00E2207B"/>
    <w:rsid w:val="00E71881"/>
    <w:rsid w:val="00EB331E"/>
    <w:rsid w:val="00EF5E3A"/>
    <w:rsid w:val="00F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A1"/>
    <w:pPr>
      <w:spacing w:after="0" w:line="240" w:lineRule="auto"/>
      <w:ind w:left="720"/>
      <w:contextualSpacing/>
    </w:pPr>
    <w:rPr>
      <w:rFonts w:ascii="Franklin Gothic Book" w:eastAsia="Calibri" w:hAnsi="Franklin Gothic Book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A2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A1"/>
    <w:pPr>
      <w:spacing w:after="0" w:line="240" w:lineRule="auto"/>
      <w:ind w:left="720"/>
      <w:contextualSpacing/>
    </w:pPr>
    <w:rPr>
      <w:rFonts w:ascii="Franklin Gothic Book" w:eastAsia="Calibri" w:hAnsi="Franklin Gothic Book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A2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Fac. of Education, UBC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Reynolds</dc:creator>
  <cp:keywords/>
  <dc:description/>
  <cp:lastModifiedBy>Reynolds, Laurie</cp:lastModifiedBy>
  <cp:revision>9</cp:revision>
  <dcterms:created xsi:type="dcterms:W3CDTF">2014-06-10T17:08:00Z</dcterms:created>
  <dcterms:modified xsi:type="dcterms:W3CDTF">2015-02-05T19:49:00Z</dcterms:modified>
</cp:coreProperties>
</file>